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AE9" w:rsidRPr="00F90AE9" w:rsidRDefault="00F90AE9">
      <w:pPr>
        <w:rPr>
          <w:lang w:val="tt-RU"/>
        </w:rPr>
      </w:pPr>
      <w:r>
        <w:t xml:space="preserve">2015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елн</w:t>
      </w:r>
      <w:proofErr w:type="spellEnd"/>
      <w:r>
        <w:rPr>
          <w:lang w:val="tt-RU"/>
        </w:rPr>
        <w:t>ың 1 нче яртыеллыгына газета-журналларга язылу башланды.</w:t>
      </w:r>
      <w:bookmarkStart w:id="0" w:name="_GoBack"/>
      <w:bookmarkEnd w:id="0"/>
    </w:p>
    <w:p w:rsidR="00A137D4" w:rsidRDefault="00F90AE9">
      <w:r w:rsidRPr="00F90AE9">
        <w:drawing>
          <wp:inline distT="0" distB="0" distL="0" distR="0" wp14:anchorId="37B9FE3B" wp14:editId="755AE1B1">
            <wp:extent cx="5111750" cy="3960812"/>
            <wp:effectExtent l="0" t="0" r="0" b="1905"/>
            <wp:docPr id="23555" name="i-main-pic" descr="Картинка 7 из 10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i-main-pic" descr="Картинка 7 из 1056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396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A13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9B"/>
    <w:rsid w:val="00420C9B"/>
    <w:rsid w:val="00A137D4"/>
    <w:rsid w:val="00F9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www.ryltat.ru/kraeved/stati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>*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ученик6</dc:creator>
  <cp:keywords/>
  <dc:description/>
  <cp:lastModifiedBy>ученик6</cp:lastModifiedBy>
  <cp:revision>2</cp:revision>
  <dcterms:created xsi:type="dcterms:W3CDTF">2014-09-30T07:46:00Z</dcterms:created>
  <dcterms:modified xsi:type="dcterms:W3CDTF">2014-09-30T07:47:00Z</dcterms:modified>
</cp:coreProperties>
</file>